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94C1DB" w14:textId="77777777" w:rsidR="00EC48DF" w:rsidRDefault="00EC48DF" w:rsidP="00EC48DF">
      <w:r>
        <w:t>Al Comune di Codroipo</w:t>
      </w:r>
    </w:p>
    <w:p w14:paraId="7D942E4D" w14:textId="5E210692" w:rsidR="00EC48DF" w:rsidRDefault="00EC48DF" w:rsidP="00EC48DF">
      <w:r>
        <w:t xml:space="preserve">PEC: </w:t>
      </w:r>
      <w:r w:rsidRPr="00EC48DF">
        <w:rPr>
          <w:b/>
          <w:bCs/>
        </w:rPr>
        <w:t>comune.</w:t>
      </w:r>
      <w:r w:rsidRPr="00EC48DF">
        <w:rPr>
          <w:b/>
          <w:bCs/>
        </w:rPr>
        <w:t>codroipo</w:t>
      </w:r>
      <w:r w:rsidRPr="00EC48DF">
        <w:rPr>
          <w:b/>
          <w:bCs/>
        </w:rPr>
        <w:t>@certgov.fvg.it</w:t>
      </w:r>
    </w:p>
    <w:p w14:paraId="6312DB1C" w14:textId="77777777" w:rsidR="00EC48DF" w:rsidRDefault="00EC48DF" w:rsidP="00EC48DF">
      <w:pPr>
        <w:jc w:val="both"/>
      </w:pPr>
    </w:p>
    <w:p w14:paraId="5B11ADBE" w14:textId="35AC4ECC" w:rsidR="00EC48DF" w:rsidRDefault="00EC48DF" w:rsidP="00EC48DF">
      <w:pPr>
        <w:jc w:val="both"/>
      </w:pPr>
      <w:r>
        <w:t xml:space="preserve">OGGETTO: </w:t>
      </w:r>
      <w:r w:rsidRPr="00EC48DF">
        <w:rPr>
          <w:b/>
          <w:bCs/>
        </w:rPr>
        <w:t>richiesta attestazione per b</w:t>
      </w:r>
      <w:r w:rsidRPr="00EC48DF">
        <w:rPr>
          <w:b/>
          <w:bCs/>
        </w:rPr>
        <w:t>enefici previsti dalla legge 448/1998 e s.m.i. - Agevolazioni per acquisto di GPL e gasolio per riscaldamento</w:t>
      </w:r>
      <w:r w:rsidRPr="00EC48DF">
        <w:rPr>
          <w:b/>
          <w:bCs/>
        </w:rPr>
        <w:t>.</w:t>
      </w:r>
    </w:p>
    <w:p w14:paraId="175D5BE5" w14:textId="77777777" w:rsidR="00EC48DF" w:rsidRDefault="00EC48DF" w:rsidP="00EC48DF">
      <w:pPr>
        <w:jc w:val="both"/>
      </w:pPr>
    </w:p>
    <w:p w14:paraId="38C142CC" w14:textId="656CBB61" w:rsidR="00EC48DF" w:rsidRDefault="00EC48DF" w:rsidP="00EC48DF">
      <w:pPr>
        <w:jc w:val="both"/>
      </w:pPr>
      <w:r>
        <w:t>Il sottoscritto_______________________________________________</w:t>
      </w:r>
      <w:r>
        <w:t>_______</w:t>
      </w:r>
      <w:r>
        <w:t>______________________,</w:t>
      </w:r>
    </w:p>
    <w:p w14:paraId="692C6BA4" w14:textId="4406F4E8" w:rsidR="00EC48DF" w:rsidRDefault="00EC48DF" w:rsidP="00EC48DF">
      <w:pPr>
        <w:jc w:val="both"/>
      </w:pPr>
      <w:r>
        <w:t>abitante in___________________________ via __________________________</w:t>
      </w:r>
      <w:r>
        <w:t>_______</w:t>
      </w:r>
      <w:r>
        <w:t>______</w:t>
      </w:r>
      <w:r>
        <w:t xml:space="preserve"> </w:t>
      </w:r>
      <w:r>
        <w:t>n._______,</w:t>
      </w:r>
    </w:p>
    <w:p w14:paraId="682A631E" w14:textId="3DF03AA7" w:rsidR="00EC48DF" w:rsidRDefault="00EC48DF" w:rsidP="00EC48DF">
      <w:pPr>
        <w:jc w:val="both"/>
      </w:pPr>
      <w:r>
        <w:t>telefono_____________________________, mail________________________________</w:t>
      </w:r>
      <w:r>
        <w:t>________</w:t>
      </w:r>
      <w:r>
        <w:t>_______</w:t>
      </w:r>
      <w:r>
        <w:t>,</w:t>
      </w:r>
    </w:p>
    <w:p w14:paraId="3D296F5C" w14:textId="77777777" w:rsidR="00EC48DF" w:rsidRDefault="00EC48DF" w:rsidP="00EC48DF">
      <w:pPr>
        <w:jc w:val="both"/>
      </w:pPr>
      <w:r>
        <w:t>PEC__________________________________________,</w:t>
      </w:r>
    </w:p>
    <w:p w14:paraId="52383F21" w14:textId="3BDBC7B8" w:rsidR="00EC48DF" w:rsidRDefault="00EC48DF" w:rsidP="00EC48DF">
      <w:pPr>
        <w:jc w:val="both"/>
      </w:pPr>
      <w:r>
        <w:t>al fine di beneficiare delle agevolazioni per l’acquisto di GPL e gasolio da riscaldamento di cui alla</w:t>
      </w:r>
      <w:r>
        <w:t xml:space="preserve"> </w:t>
      </w:r>
      <w:r>
        <w:t>Legge 448/98 e s.m.i. (art. 8 comma 10 lettera c)</w:t>
      </w:r>
    </w:p>
    <w:p w14:paraId="52DAA7EF" w14:textId="77777777" w:rsidR="00EC48DF" w:rsidRPr="00EC48DF" w:rsidRDefault="00EC48DF" w:rsidP="00EC48DF">
      <w:pPr>
        <w:jc w:val="center"/>
        <w:rPr>
          <w:b/>
          <w:bCs/>
        </w:rPr>
      </w:pPr>
      <w:r w:rsidRPr="00EC48DF">
        <w:rPr>
          <w:b/>
          <w:bCs/>
        </w:rPr>
        <w:t>CHIEDE</w:t>
      </w:r>
    </w:p>
    <w:p w14:paraId="29695896" w14:textId="15D2755E" w:rsidR="00EC48DF" w:rsidRDefault="00EC48DF" w:rsidP="00EC48DF">
      <w:r>
        <w:t xml:space="preserve">di conoscere se l’immobile ubicato in </w:t>
      </w:r>
      <w:r>
        <w:t>Codroipo</w:t>
      </w:r>
    </w:p>
    <w:p w14:paraId="49784763" w14:textId="1318EAB1" w:rsidR="00EC48DF" w:rsidRDefault="00EC48DF" w:rsidP="00EC48DF">
      <w:r>
        <w:t>via_________________________________________________________________</w:t>
      </w:r>
      <w:r>
        <w:t>__________</w:t>
      </w:r>
      <w:r>
        <w:t>_n.________</w:t>
      </w:r>
    </w:p>
    <w:p w14:paraId="1CC27FF7" w14:textId="160F9567" w:rsidR="00D238BD" w:rsidRDefault="00D238BD" w:rsidP="00EC48DF">
      <w:r>
        <w:t>foglio _______________________________________ mappale ___________________________________</w:t>
      </w:r>
    </w:p>
    <w:p w14:paraId="03E6EFD5" w14:textId="079B6023" w:rsidR="00EC48DF" w:rsidRDefault="00EC48DF" w:rsidP="00EC48DF">
      <w:pPr>
        <w:jc w:val="both"/>
      </w:pPr>
      <w:r>
        <w:t>rientra in una frazione del territorio comunale dichiarata non metanizzata dalla Delibera di Consiglio</w:t>
      </w:r>
      <w:r>
        <w:t xml:space="preserve"> </w:t>
      </w:r>
      <w:r>
        <w:t xml:space="preserve">Comunale n. </w:t>
      </w:r>
      <w:r>
        <w:t>8</w:t>
      </w:r>
      <w:r>
        <w:t xml:space="preserve"> del 2</w:t>
      </w:r>
      <w:r>
        <w:t>0</w:t>
      </w:r>
      <w:r>
        <w:t>.0</w:t>
      </w:r>
      <w:r>
        <w:t>2</w:t>
      </w:r>
      <w:r>
        <w:t>.20</w:t>
      </w:r>
      <w:r>
        <w:t>25.</w:t>
      </w:r>
    </w:p>
    <w:p w14:paraId="69B3EFD9" w14:textId="77777777" w:rsidR="00EC48DF" w:rsidRDefault="00EC48DF" w:rsidP="00EC48DF">
      <w:pPr>
        <w:jc w:val="both"/>
      </w:pPr>
    </w:p>
    <w:p w14:paraId="4D8B73E1" w14:textId="758843BB" w:rsidR="00EC48DF" w:rsidRDefault="00EC48DF" w:rsidP="00EC48DF">
      <w:r>
        <w:t>Codroipo</w:t>
      </w:r>
      <w:r>
        <w:t xml:space="preserve">,______________________ </w:t>
      </w:r>
      <w:r>
        <w:t xml:space="preserve">                                   </w:t>
      </w:r>
      <w:r>
        <w:t>Firma_____________________________________</w:t>
      </w:r>
    </w:p>
    <w:p w14:paraId="176007C4" w14:textId="77777777" w:rsidR="00EC48DF" w:rsidRDefault="00EC48DF" w:rsidP="00EC48DF"/>
    <w:p w14:paraId="2F69FC5E" w14:textId="77777777" w:rsidR="00EC48DF" w:rsidRDefault="00EC48DF" w:rsidP="00EC48DF"/>
    <w:p w14:paraId="32A18CF3" w14:textId="77777777" w:rsidR="00EC48DF" w:rsidRDefault="00EC48DF" w:rsidP="00EC48DF"/>
    <w:p w14:paraId="435F064C" w14:textId="77777777" w:rsidR="00EC48DF" w:rsidRDefault="00EC48DF" w:rsidP="00EC48DF"/>
    <w:p w14:paraId="133D69DE" w14:textId="77777777" w:rsidR="00EC48DF" w:rsidRDefault="00EC48DF" w:rsidP="00EC48DF"/>
    <w:p w14:paraId="314E1225" w14:textId="77777777" w:rsidR="00EC48DF" w:rsidRDefault="00EC48DF" w:rsidP="00EC48DF"/>
    <w:p w14:paraId="1B1AE3D2" w14:textId="77777777" w:rsidR="00EC48DF" w:rsidRPr="00EC48DF" w:rsidRDefault="00EC48DF" w:rsidP="00EC48DF">
      <w:pPr>
        <w:jc w:val="both"/>
        <w:rPr>
          <w:sz w:val="18"/>
          <w:szCs w:val="18"/>
        </w:rPr>
      </w:pPr>
      <w:r w:rsidRPr="00EC48DF">
        <w:rPr>
          <w:sz w:val="18"/>
          <w:szCs w:val="18"/>
        </w:rPr>
        <w:t>INFORMATIVA SUL TRATTAMENTO DEI DATI PERSONALI</w:t>
      </w:r>
    </w:p>
    <w:p w14:paraId="71A2A29D" w14:textId="77777777" w:rsidR="00EC48DF" w:rsidRPr="00EC48DF" w:rsidRDefault="00EC48DF" w:rsidP="00EC48DF">
      <w:pPr>
        <w:jc w:val="both"/>
        <w:rPr>
          <w:sz w:val="18"/>
          <w:szCs w:val="18"/>
        </w:rPr>
      </w:pPr>
      <w:r w:rsidRPr="00EC48DF">
        <w:rPr>
          <w:sz w:val="18"/>
          <w:szCs w:val="18"/>
        </w:rPr>
        <w:t>Titolare del trattamento dei dati: COMUNE DI CODROIPO nella persona del SINDACO PRO TEMPORE Ai sensi degli artt. 13 e 14 del REGOLAMENTO (UE) 2016/679, si comunica inoltre che il responsabile del procedimento è tenuto a raccogliere e trattare tutti i dati personali necessari al perseguimento delle finalità previste dalla legge. Si informa che i dati personali raccolti saranno trattati su supporti cartacei ed informatici. I dati forniti potranno essere comunicati e diffusi, da parte dell’Ente, a soggetti pubblici e privati, al fine esclusivo di perseguire gli scopi previsti dalla legge e sopra descritti. L’interessato che conferisce i dati personali oggetto del trattamento può esercitare i diritti previsti dal CAPO III - Diritti dell'interessato - artt. dal 15 al 23, del Regolamento stesso. RESPONSABILE DELLA PROTEZIONE DEI DATI PERSONALI: Studio Legale dott. PAOLO VICENZOTTO dpo@studiolegalevicenzotto.it - tel. 0434 1856002.</w:t>
      </w:r>
    </w:p>
    <w:p w14:paraId="70D52949" w14:textId="77777777" w:rsidR="00EC48DF" w:rsidRDefault="00EC48DF" w:rsidP="00EC48DF">
      <w:pPr>
        <w:jc w:val="both"/>
      </w:pPr>
    </w:p>
    <w:sectPr w:rsidR="00EC48D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48DF"/>
    <w:rsid w:val="00431D60"/>
    <w:rsid w:val="0066777E"/>
    <w:rsid w:val="00AF3D9B"/>
    <w:rsid w:val="00B813D4"/>
    <w:rsid w:val="00B92642"/>
    <w:rsid w:val="00BF4934"/>
    <w:rsid w:val="00D238BD"/>
    <w:rsid w:val="00D73603"/>
    <w:rsid w:val="00EC4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CFAA2F"/>
  <w15:chartTrackingRefBased/>
  <w15:docId w15:val="{F095D3E7-591C-496B-B6ED-7FE019AECA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EC48D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EC48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EC48D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EC48D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EC48D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EC48D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EC48D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EC48D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EC48D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EC48D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EC48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EC48D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EC48DF"/>
    <w:rPr>
      <w:rFonts w:eastAsiaTheme="majorEastAsia" w:cstheme="majorBidi"/>
      <w:i/>
      <w:iCs/>
      <w:color w:val="2F5496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EC48DF"/>
    <w:rPr>
      <w:rFonts w:eastAsiaTheme="majorEastAsia" w:cstheme="majorBidi"/>
      <w:color w:val="2F5496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EC48DF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EC48DF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EC48DF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EC48DF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EC48D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EC48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EC48D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EC48D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EC48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EC48DF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EC48DF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EC48DF"/>
    <w:rPr>
      <w:i/>
      <w:iCs/>
      <w:color w:val="2F5496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EC48D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EC48DF"/>
    <w:rPr>
      <w:i/>
      <w:iCs/>
      <w:color w:val="2F5496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EC48D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322</Words>
  <Characters>1837</Characters>
  <Application>Microsoft Office Word</Application>
  <DocSecurity>0</DocSecurity>
  <Lines>15</Lines>
  <Paragraphs>4</Paragraphs>
  <ScaleCrop>false</ScaleCrop>
  <Company/>
  <LinksUpToDate>false</LinksUpToDate>
  <CharactersWithSpaces>2155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Comune Codroipo</dc:creator>
  <cp:keywords/>
  <dc:description/>
  <cp:lastModifiedBy>Comune Codroipo</cp:lastModifiedBy>
  <cp:revision>3</cp:revision>
  <dcterms:created xsi:type="dcterms:W3CDTF">2025-02-25T08:58:00Z</dcterms:created>
  <dcterms:modified xsi:type="dcterms:W3CDTF">2025-02-25T09:05:00Z</dcterms:modified>
</cp:coreProperties>
</file>